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D4CF" w14:textId="19411F8B" w:rsidR="00C4450E" w:rsidRDefault="00C4450E" w:rsidP="00C4450E">
      <w:pPr>
        <w:spacing w:after="0"/>
        <w:jc w:val="center"/>
      </w:pPr>
      <w:r>
        <w:rPr>
          <w:b/>
        </w:rPr>
        <w:t xml:space="preserve">ČESKÁ </w:t>
      </w:r>
      <w:proofErr w:type="gramStart"/>
      <w:r>
        <w:rPr>
          <w:b/>
        </w:rPr>
        <w:t>FILHARMONIE - RUDOLFINUM</w:t>
      </w:r>
      <w:proofErr w:type="gramEnd"/>
    </w:p>
    <w:p w14:paraId="4490B5BD" w14:textId="77777777" w:rsidR="00C4450E" w:rsidRDefault="00C4450E" w:rsidP="002769D3">
      <w:pPr>
        <w:spacing w:after="0"/>
      </w:pPr>
    </w:p>
    <w:p w14:paraId="748ADD84" w14:textId="69E30055" w:rsidR="00635C22" w:rsidRDefault="00C962EA" w:rsidP="002769D3">
      <w:pPr>
        <w:spacing w:after="0"/>
      </w:pPr>
      <w:r>
        <w:rPr>
          <w:noProof/>
        </w:rPr>
        <w:drawing>
          <wp:inline distT="0" distB="0" distL="0" distR="0" wp14:anchorId="0D337C6A" wp14:editId="0B3896E6">
            <wp:extent cx="733425" cy="733425"/>
            <wp:effectExtent l="0" t="0" r="9525" b="9525"/>
            <wp:docPr id="1" name="Obrázek 1" descr="Objekt částečně přístup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kt částečně přístupn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7D3178CD" w14:textId="77777777" w:rsidR="00C4450E" w:rsidRDefault="00C4450E" w:rsidP="002769D3">
      <w:pPr>
        <w:spacing w:after="0"/>
      </w:pPr>
    </w:p>
    <w:p w14:paraId="28FA8B95" w14:textId="034FBFD0" w:rsidR="00C4450E" w:rsidRDefault="00C4450E" w:rsidP="00C4450E">
      <w:pPr>
        <w:spacing w:after="0"/>
      </w:pPr>
      <w:r>
        <w:t>Alšovo nábřeží 79/12</w:t>
      </w:r>
      <w:r>
        <w:t xml:space="preserve">; </w:t>
      </w:r>
      <w:r>
        <w:t>110 00 Praha 1</w:t>
      </w:r>
    </w:p>
    <w:p w14:paraId="2EC991D8" w14:textId="77777777" w:rsidR="00C4450E" w:rsidRDefault="00C4450E" w:rsidP="00C4450E">
      <w:pPr>
        <w:spacing w:after="0"/>
      </w:pPr>
    </w:p>
    <w:p w14:paraId="0E61052C" w14:textId="3D42E25E" w:rsidR="00C962EA" w:rsidRDefault="00C4450E" w:rsidP="00C4450E">
      <w:pPr>
        <w:spacing w:after="0"/>
      </w:pPr>
      <w:r>
        <w:t>T</w:t>
      </w:r>
      <w:r w:rsidR="00C962EA">
        <w:t>el</w:t>
      </w:r>
      <w:r>
        <w:t>efon</w:t>
      </w:r>
      <w:r>
        <w:t>: +420 227 059 201</w:t>
      </w:r>
    </w:p>
    <w:p w14:paraId="728E3EA4" w14:textId="0BFFB320" w:rsidR="00C962EA" w:rsidRDefault="00C4450E" w:rsidP="002769D3">
      <w:pPr>
        <w:spacing w:after="0"/>
      </w:pPr>
      <w:hyperlink r:id="rId6" w:history="1">
        <w:r w:rsidRPr="00B535D7">
          <w:rPr>
            <w:rStyle w:val="Hypertextovodkaz"/>
          </w:rPr>
          <w:t>www.ceskafilharmonie.cz</w:t>
        </w:r>
      </w:hyperlink>
    </w:p>
    <w:p w14:paraId="54E0B618" w14:textId="77777777" w:rsidR="00C4450E" w:rsidRDefault="00C4450E" w:rsidP="002769D3">
      <w:pPr>
        <w:spacing w:after="0"/>
      </w:pPr>
    </w:p>
    <w:p w14:paraId="56061AD4" w14:textId="77777777" w:rsidR="00C962EA" w:rsidRPr="002769D3" w:rsidRDefault="00C962EA" w:rsidP="002769D3">
      <w:pPr>
        <w:spacing w:after="0"/>
        <w:rPr>
          <w:b/>
        </w:rPr>
      </w:pPr>
      <w:r w:rsidRPr="002769D3">
        <w:rPr>
          <w:b/>
        </w:rPr>
        <w:t>Základní přehled přístupnosti</w:t>
      </w:r>
    </w:p>
    <w:p w14:paraId="43401D98" w14:textId="0642EBD0" w:rsidR="00C962EA" w:rsidRDefault="00E77849" w:rsidP="002769D3">
      <w:pPr>
        <w:spacing w:after="0"/>
      </w:pPr>
      <w:r>
        <w:rPr>
          <w:noProof/>
        </w:rPr>
        <w:drawing>
          <wp:inline distT="0" distB="0" distL="0" distR="0" wp14:anchorId="2BCEDA12" wp14:editId="2D5343B4">
            <wp:extent cx="563880" cy="563880"/>
            <wp:effectExtent l="0" t="0" r="762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34" cy="57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2EA">
        <w:t xml:space="preserve"> </w:t>
      </w:r>
      <w:r w:rsidR="00BD3B0C">
        <w:t xml:space="preserve"> </w:t>
      </w:r>
      <w:r>
        <w:rPr>
          <w:noProof/>
        </w:rPr>
        <w:drawing>
          <wp:inline distT="0" distB="0" distL="0" distR="0" wp14:anchorId="5746CEB3" wp14:editId="52748843">
            <wp:extent cx="571500" cy="571500"/>
            <wp:effectExtent l="0" t="0" r="0" b="0"/>
            <wp:docPr id="6" name="Obrázek 6" descr="Bezbariérový vstup bočním vch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zbariérový vstup bočním vcho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B0C">
        <w:t xml:space="preserve">  </w:t>
      </w:r>
      <w:r w:rsidR="00C962EA">
        <w:rPr>
          <w:noProof/>
        </w:rPr>
        <w:drawing>
          <wp:inline distT="0" distB="0" distL="0" distR="0" wp14:anchorId="376AE783" wp14:editId="1B406ED3">
            <wp:extent cx="571500" cy="571500"/>
            <wp:effectExtent l="0" t="0" r="0" b="0"/>
            <wp:docPr id="3" name="Obrázek 3" descr="Výt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ta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2EA">
        <w:t xml:space="preserve"> </w:t>
      </w:r>
      <w:r w:rsidR="00BD3B0C">
        <w:t xml:space="preserve"> </w:t>
      </w:r>
      <w:r w:rsidR="00C962EA">
        <w:rPr>
          <w:noProof/>
        </w:rPr>
        <w:drawing>
          <wp:inline distT="0" distB="0" distL="0" distR="0" wp14:anchorId="11E84D27" wp14:editId="17E48300">
            <wp:extent cx="571500" cy="571500"/>
            <wp:effectExtent l="0" t="0" r="0" b="0"/>
            <wp:docPr id="4" name="Obrázek 4" descr="https://www.ostrava-bezbarier.cz/wp-content/uploads/2020/03/plo%C5%A1ina-nebo-v%C3%BDtah-jen-pro-osoby-s-omezenou-schopnost%C3%AD-pohybu-ANO-e1584704385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ostrava-bezbarier.cz/wp-content/uploads/2020/03/plo%C5%A1ina-nebo-v%C3%BDtah-jen-pro-osoby-s-omezenou-schopnost%C3%AD-pohybu-ANO-e15847043858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2EA">
        <w:t xml:space="preserve"> </w:t>
      </w:r>
      <w:r w:rsidR="00BD3B0C">
        <w:t xml:space="preserve"> </w:t>
      </w:r>
      <w:r>
        <w:rPr>
          <w:noProof/>
        </w:rPr>
        <w:drawing>
          <wp:inline distT="0" distB="0" distL="0" distR="0" wp14:anchorId="45547A46" wp14:editId="54E3B0FC">
            <wp:extent cx="571500" cy="571500"/>
            <wp:effectExtent l="0" t="0" r="0" b="0"/>
            <wp:docPr id="7" name="Obrázek 7" descr="Přístupná toaleta – WC 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řístupná toaleta – WC I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B0C">
        <w:rPr>
          <w:noProof/>
        </w:rPr>
        <w:t xml:space="preserve">  </w:t>
      </w:r>
      <w:r w:rsidR="00BD3B0C">
        <w:rPr>
          <w:noProof/>
        </w:rPr>
        <w:drawing>
          <wp:inline distT="0" distB="0" distL="0" distR="0" wp14:anchorId="2DFAF48A" wp14:editId="64872AA5">
            <wp:extent cx="571149" cy="571149"/>
            <wp:effectExtent l="0" t="0" r="635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1" cy="57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C1D40" w14:textId="63D14369" w:rsidR="002769D3" w:rsidRDefault="002769D3" w:rsidP="002769D3">
      <w:pPr>
        <w:spacing w:after="0"/>
      </w:pPr>
    </w:p>
    <w:p w14:paraId="04BAC93D" w14:textId="77777777" w:rsidR="002769D3" w:rsidRPr="002769D3" w:rsidRDefault="002769D3" w:rsidP="002769D3">
      <w:pPr>
        <w:spacing w:after="0"/>
        <w:rPr>
          <w:b/>
        </w:rPr>
      </w:pPr>
      <w:r w:rsidRPr="002769D3">
        <w:rPr>
          <w:b/>
        </w:rPr>
        <w:t>Uživatelský popis</w:t>
      </w:r>
    </w:p>
    <w:p w14:paraId="0CC6EA5A" w14:textId="77777777" w:rsidR="002769D3" w:rsidRDefault="002769D3" w:rsidP="002769D3">
      <w:pPr>
        <w:spacing w:after="0"/>
      </w:pPr>
    </w:p>
    <w:p w14:paraId="46193338" w14:textId="77777777" w:rsidR="002769D3" w:rsidRPr="002769D3" w:rsidRDefault="002769D3" w:rsidP="002769D3">
      <w:pPr>
        <w:spacing w:after="0"/>
        <w:rPr>
          <w:b/>
        </w:rPr>
      </w:pPr>
      <w:r w:rsidRPr="002769D3">
        <w:rPr>
          <w:b/>
        </w:rPr>
        <w:t>Vstup</w:t>
      </w:r>
    </w:p>
    <w:p w14:paraId="74AD7970" w14:textId="68F6DCD3" w:rsidR="009374E1" w:rsidRDefault="00C4450E" w:rsidP="002769D3">
      <w:pPr>
        <w:jc w:val="both"/>
      </w:pPr>
      <w:r>
        <w:t xml:space="preserve">Budova Rudolfina je pro veřejnost přístupná </w:t>
      </w:r>
      <w:r w:rsidR="00D83468">
        <w:t>čtyřmi</w:t>
      </w:r>
      <w:r w:rsidR="004F2A05">
        <w:t xml:space="preserve"> vstupy. </w:t>
      </w:r>
    </w:p>
    <w:p w14:paraId="68ED6CA0" w14:textId="77777777" w:rsidR="009374E1" w:rsidRDefault="009374E1" w:rsidP="009374E1">
      <w:pPr>
        <w:pStyle w:val="Odstavecseseznamem"/>
        <w:numPr>
          <w:ilvl w:val="0"/>
          <w:numId w:val="1"/>
        </w:numPr>
        <w:jc w:val="both"/>
      </w:pPr>
      <w:r>
        <w:t xml:space="preserve">Do koncertní části ke Dvořákově síni se vstupuje z Palachova náměstí. Ke třem dvoukřídlým dveřím (šířka 210 cm) vede 23 schodů (šířka </w:t>
      </w:r>
      <w:proofErr w:type="gramStart"/>
      <w:r>
        <w:t>32cm</w:t>
      </w:r>
      <w:proofErr w:type="gramEnd"/>
      <w:r>
        <w:t>, výška 14cm), rozdělených podestou.</w:t>
      </w:r>
    </w:p>
    <w:p w14:paraId="4C479956" w14:textId="26CF677E" w:rsidR="00051806" w:rsidRDefault="009374E1" w:rsidP="009374E1">
      <w:pPr>
        <w:pStyle w:val="Odstavecseseznamem"/>
        <w:numPr>
          <w:ilvl w:val="0"/>
          <w:numId w:val="1"/>
        </w:numPr>
        <w:jc w:val="both"/>
      </w:pPr>
      <w:r>
        <w:t>Do pokladen</w:t>
      </w:r>
      <w:r w:rsidR="009640A8">
        <w:t xml:space="preserve">, </w:t>
      </w:r>
      <w:proofErr w:type="spellStart"/>
      <w:r w:rsidR="009640A8">
        <w:t>educentra</w:t>
      </w:r>
      <w:proofErr w:type="spellEnd"/>
      <w:r>
        <w:t xml:space="preserve"> a k výtahu</w:t>
      </w:r>
      <w:r w:rsidR="009640A8" w:rsidRPr="009640A8">
        <w:t xml:space="preserve"> </w:t>
      </w:r>
      <w:r w:rsidR="009640A8">
        <w:t xml:space="preserve">je možné vstoupit od ulice 17. listopadu dvoukřídlými dveřmi (šířka </w:t>
      </w:r>
      <w:proofErr w:type="gramStart"/>
      <w:r w:rsidR="009640A8">
        <w:t>180cm</w:t>
      </w:r>
      <w:proofErr w:type="gramEnd"/>
      <w:r w:rsidR="009640A8">
        <w:t>).</w:t>
      </w:r>
      <w:r w:rsidR="009640A8">
        <w:t xml:space="preserve"> Výtah</w:t>
      </w:r>
      <w:r>
        <w:t xml:space="preserve"> vede do zvýšeného přízemí </w:t>
      </w:r>
      <w:r w:rsidR="00051806">
        <w:t>foyer Dvořákovy síně</w:t>
      </w:r>
      <w:r w:rsidR="009640A8">
        <w:t>,</w:t>
      </w:r>
      <w:r w:rsidR="00051806">
        <w:t xml:space="preserve"> </w:t>
      </w:r>
      <w:r w:rsidR="009640A8">
        <w:t>p</w:t>
      </w:r>
      <w:r w:rsidR="00051806">
        <w:t>řístup k výtahu je bez schodů nebo ramp.</w:t>
      </w:r>
    </w:p>
    <w:p w14:paraId="27F60179" w14:textId="77777777" w:rsidR="00051806" w:rsidRDefault="00051806" w:rsidP="009374E1">
      <w:pPr>
        <w:pStyle w:val="Odstavecseseznamem"/>
        <w:numPr>
          <w:ilvl w:val="0"/>
          <w:numId w:val="1"/>
        </w:numPr>
        <w:jc w:val="both"/>
      </w:pPr>
      <w:r>
        <w:t xml:space="preserve">Do dvorany, Sukovy síně a Galerie Rudolfinum je možné vstoupit ze strany od Alšova nábřeží. Ke třem </w:t>
      </w:r>
      <w:r>
        <w:t xml:space="preserve">dvoukřídlým dveřím (šířka 210 cm) vede </w:t>
      </w:r>
      <w:r>
        <w:t>15</w:t>
      </w:r>
      <w:r>
        <w:t xml:space="preserve"> schodů</w:t>
      </w:r>
      <w:r w:rsidRPr="00051806">
        <w:t xml:space="preserve"> </w:t>
      </w:r>
      <w:r>
        <w:t xml:space="preserve">v exteriéru (šířka </w:t>
      </w:r>
      <w:proofErr w:type="gramStart"/>
      <w:r>
        <w:t>32cm</w:t>
      </w:r>
      <w:proofErr w:type="gramEnd"/>
      <w:r>
        <w:t>, výška 14cm)</w:t>
      </w:r>
      <w:r>
        <w:t xml:space="preserve"> a následně 11 schodů v zádveří </w:t>
      </w:r>
      <w:r>
        <w:t>(šířka 3</w:t>
      </w:r>
      <w:r>
        <w:t>4</w:t>
      </w:r>
      <w:r>
        <w:t>cm, výška 14cm)</w:t>
      </w:r>
      <w:r>
        <w:t>.</w:t>
      </w:r>
    </w:p>
    <w:p w14:paraId="6159B135" w14:textId="6182847C" w:rsidR="00051806" w:rsidRDefault="00051806" w:rsidP="00051806">
      <w:pPr>
        <w:pStyle w:val="Odstavecseseznamem"/>
        <w:numPr>
          <w:ilvl w:val="0"/>
          <w:numId w:val="1"/>
        </w:numPr>
        <w:jc w:val="both"/>
      </w:pPr>
      <w:r>
        <w:t>K přístupu do</w:t>
      </w:r>
      <w:r w:rsidRPr="00051806">
        <w:t xml:space="preserve"> </w:t>
      </w:r>
      <w:r>
        <w:t>dvorany, Sukovy síně a Galerie Rudolfinum je možné</w:t>
      </w:r>
      <w:r>
        <w:t xml:space="preserve"> použít výtah, který se nachází za dvoukřídlými dveřmi (šířka </w:t>
      </w:r>
      <w:proofErr w:type="gramStart"/>
      <w:r>
        <w:t>140cm</w:t>
      </w:r>
      <w:proofErr w:type="gramEnd"/>
      <w:r>
        <w:t xml:space="preserve">) vedle schodiště z Alšova nábřeží. Pro otevření dveří je nutné použít zvonek na recepci Rudolfina, následný pohyb probíhá s doprovodem. </w:t>
      </w:r>
      <w:r>
        <w:t>Přístup k výtahu je bez schodů nebo ramp</w:t>
      </w:r>
      <w:r>
        <w:t>.</w:t>
      </w:r>
    </w:p>
    <w:p w14:paraId="67217039" w14:textId="79917EB5" w:rsidR="0027622F" w:rsidRDefault="0027622F" w:rsidP="0027622F">
      <w:pPr>
        <w:jc w:val="both"/>
      </w:pPr>
      <w:r>
        <w:t>Přístupové chodníky (resp. plocha náměstí) mají povrch z hrubé dlažby (Palachovo náměstí), mozaikové dlažby, asfaltu nebo mlatu.</w:t>
      </w:r>
    </w:p>
    <w:p w14:paraId="5DB6CCA1" w14:textId="77777777" w:rsidR="0027622F" w:rsidRDefault="0027622F" w:rsidP="0027622F">
      <w:pPr>
        <w:jc w:val="both"/>
      </w:pPr>
    </w:p>
    <w:p w14:paraId="4C5537E4" w14:textId="77777777" w:rsidR="003C3CA2" w:rsidRPr="003C3CA2" w:rsidRDefault="003C3CA2" w:rsidP="003C3CA2">
      <w:pPr>
        <w:spacing w:after="0"/>
        <w:jc w:val="both"/>
        <w:rPr>
          <w:b/>
        </w:rPr>
      </w:pPr>
      <w:r w:rsidRPr="003C3CA2">
        <w:rPr>
          <w:b/>
        </w:rPr>
        <w:t>Interiér</w:t>
      </w:r>
    </w:p>
    <w:p w14:paraId="5D3FFFBA" w14:textId="1FA36F69" w:rsidR="00651372" w:rsidRDefault="003C3CA2" w:rsidP="00FF6969">
      <w:pPr>
        <w:spacing w:after="0"/>
        <w:jc w:val="both"/>
      </w:pPr>
      <w:r>
        <w:t>Manipulační prostor v interiéru je dostatečný.</w:t>
      </w:r>
      <w:r w:rsidR="009640A8">
        <w:t xml:space="preserve"> </w:t>
      </w:r>
      <w:r w:rsidR="00651372">
        <w:t>Pulty v šatnách a pokladnách jsou standartní výšky.</w:t>
      </w:r>
    </w:p>
    <w:p w14:paraId="2FD57628" w14:textId="77777777" w:rsidR="0027622F" w:rsidRDefault="0027622F" w:rsidP="00FF6969">
      <w:pPr>
        <w:spacing w:after="0"/>
        <w:jc w:val="both"/>
      </w:pPr>
    </w:p>
    <w:p w14:paraId="6B3FE8C3" w14:textId="77777777" w:rsidR="0027622F" w:rsidRDefault="009640A8" w:rsidP="00FF6969">
      <w:pPr>
        <w:spacing w:after="0"/>
        <w:jc w:val="both"/>
      </w:pPr>
      <w:r>
        <w:t>V koncertní části budovy (Dvořákova síň) jsou pro osoby se sníženou schopností pohybu určena místa v přízemí Dvořákovy síně. Balkon Dvořákovy síně je přístupný pouze po dvou interiérových schodištích.</w:t>
      </w:r>
      <w:r w:rsidR="003C3CA2">
        <w:t xml:space="preserve"> </w:t>
      </w:r>
    </w:p>
    <w:p w14:paraId="37C0C6A5" w14:textId="77777777" w:rsidR="0027622F" w:rsidRDefault="0027622F" w:rsidP="00FF6969">
      <w:pPr>
        <w:spacing w:after="0"/>
        <w:jc w:val="both"/>
      </w:pPr>
    </w:p>
    <w:p w14:paraId="7C4DF94B" w14:textId="0DD176A1" w:rsidR="00FF6969" w:rsidRDefault="00651372" w:rsidP="00FF6969">
      <w:pPr>
        <w:spacing w:after="0"/>
        <w:jc w:val="both"/>
      </w:pPr>
      <w:r>
        <w:t>V části Sukovy síně a Galerie Rudolfinum jsou jednotlivá podlaží přístupná interiérovými schodišti, popř. výtahem s doprovodem, který je možné domluvit na informacích ve dvoraně.</w:t>
      </w:r>
    </w:p>
    <w:p w14:paraId="5661BFC9" w14:textId="77777777" w:rsidR="00FF6969" w:rsidRDefault="00FF6969" w:rsidP="003C3CA2">
      <w:pPr>
        <w:spacing w:after="0"/>
      </w:pPr>
    </w:p>
    <w:p w14:paraId="7F076080" w14:textId="77777777" w:rsidR="00FF6969" w:rsidRPr="00FF6969" w:rsidRDefault="00FF6969" w:rsidP="003C3CA2">
      <w:pPr>
        <w:spacing w:after="0"/>
        <w:rPr>
          <w:b/>
        </w:rPr>
      </w:pPr>
      <w:r w:rsidRPr="00FF6969">
        <w:rPr>
          <w:b/>
        </w:rPr>
        <w:lastRenderedPageBreak/>
        <w:t>Výtah</w:t>
      </w:r>
    </w:p>
    <w:p w14:paraId="0131DD2B" w14:textId="0F501A64" w:rsidR="00651372" w:rsidRDefault="00651372" w:rsidP="00FF6969">
      <w:pPr>
        <w:spacing w:after="0"/>
        <w:jc w:val="both"/>
      </w:pPr>
      <w:r>
        <w:t>Pro veřejnost slouží dva výtahy.</w:t>
      </w:r>
    </w:p>
    <w:p w14:paraId="5CD4F45D" w14:textId="77777777" w:rsidR="0027622F" w:rsidRDefault="0027622F" w:rsidP="00FF6969">
      <w:pPr>
        <w:spacing w:after="0"/>
        <w:jc w:val="both"/>
      </w:pPr>
    </w:p>
    <w:p w14:paraId="590E1093" w14:textId="41CE8A53" w:rsidR="00196EF9" w:rsidRDefault="0027622F" w:rsidP="0027622F">
      <w:pPr>
        <w:spacing w:after="0"/>
        <w:jc w:val="both"/>
      </w:pPr>
      <w:r>
        <w:t xml:space="preserve">Výtah u Dvořákovy síně má rozměry </w:t>
      </w:r>
      <w:proofErr w:type="gramStart"/>
      <w:r>
        <w:t>120cm</w:t>
      </w:r>
      <w:proofErr w:type="gramEnd"/>
      <w:r>
        <w:t xml:space="preserve"> x 137cm. Propojuje suterén (vstup z podzemních garáží), přízemí (pokladny a </w:t>
      </w:r>
      <w:proofErr w:type="spellStart"/>
      <w:r>
        <w:t>educentrum</w:t>
      </w:r>
      <w:proofErr w:type="spellEnd"/>
      <w:r>
        <w:t xml:space="preserve">) a zvýšené přízemí (foyer Dvořákovy síně). Kabina je vybavena madlem, zrcadlem a sklopným sedátkem. Tlačítka přivolání výtahu jsou ve výšce </w:t>
      </w:r>
      <w:proofErr w:type="gramStart"/>
      <w:r>
        <w:t>1m</w:t>
      </w:r>
      <w:proofErr w:type="gramEnd"/>
      <w:r w:rsidR="006C264F">
        <w:t>, o</w:t>
      </w:r>
      <w:r w:rsidR="006C264F">
        <w:t xml:space="preserve">vládání výtahu uvnitř je ve výšce max. 120cm a je vybaveno zobrazením podlaží, ve kterém se výtah nachází. </w:t>
      </w:r>
      <w:r w:rsidR="00FF6969">
        <w:t xml:space="preserve"> </w:t>
      </w:r>
      <w:r w:rsidR="006C264F">
        <w:t xml:space="preserve">Dveře se otevírají automaticky. </w:t>
      </w:r>
      <w:r w:rsidR="00FF6969">
        <w:t xml:space="preserve">Manipulační prostor před výtahem </w:t>
      </w:r>
      <w:r>
        <w:t xml:space="preserve">má rozměry min. </w:t>
      </w:r>
      <w:proofErr w:type="gramStart"/>
      <w:r>
        <w:t>240cm</w:t>
      </w:r>
      <w:proofErr w:type="gramEnd"/>
      <w:r>
        <w:t xml:space="preserve"> x 420cm</w:t>
      </w:r>
      <w:r w:rsidR="006C264F">
        <w:t>.</w:t>
      </w:r>
      <w:r w:rsidR="00FF6969">
        <w:t xml:space="preserve"> </w:t>
      </w:r>
      <w:r w:rsidR="006C264F">
        <w:t>Výtah je veřejnosti přístupný po předložení vstupenky v době konání akce ve Dvořákově síni.</w:t>
      </w:r>
    </w:p>
    <w:p w14:paraId="51744017" w14:textId="73CB8AC5" w:rsidR="006C264F" w:rsidRDefault="006C264F" w:rsidP="0027622F">
      <w:pPr>
        <w:spacing w:after="0"/>
        <w:jc w:val="both"/>
      </w:pPr>
    </w:p>
    <w:p w14:paraId="62978E4B" w14:textId="5F178FE4" w:rsidR="006C264F" w:rsidRDefault="006C264F" w:rsidP="0027622F">
      <w:pPr>
        <w:spacing w:after="0"/>
        <w:jc w:val="both"/>
      </w:pPr>
      <w:r>
        <w:t xml:space="preserve">Výtah do dvorany má rozměry </w:t>
      </w:r>
      <w:proofErr w:type="gramStart"/>
      <w:r>
        <w:t>1</w:t>
      </w:r>
      <w:r>
        <w:t>37</w:t>
      </w:r>
      <w:r>
        <w:t>cm</w:t>
      </w:r>
      <w:proofErr w:type="gramEnd"/>
      <w:r>
        <w:t xml:space="preserve"> x </w:t>
      </w:r>
      <w:r>
        <w:t>2</w:t>
      </w:r>
      <w:r>
        <w:t>37cm. Propojuje přízemí (</w:t>
      </w:r>
      <w:r>
        <w:t>vstup z Alšova nábřeží na zvonek</w:t>
      </w:r>
      <w:r>
        <w:t>)</w:t>
      </w:r>
      <w:r>
        <w:t>,</w:t>
      </w:r>
      <w:r>
        <w:t xml:space="preserve"> zvýšené přízemí (</w:t>
      </w:r>
      <w:r>
        <w:t>dvorana, Sukova síň, Sloupový sál</w:t>
      </w:r>
      <w:r>
        <w:t>)</w:t>
      </w:r>
      <w:r>
        <w:t xml:space="preserve"> a první patro (Galerie Rudolfinum)</w:t>
      </w:r>
      <w:r>
        <w:t xml:space="preserve">. Kabina je vybavena madlem, zrcadlem a sklopným sedátkem. Tlačítka přivolání výtahu jsou ve výšce </w:t>
      </w:r>
      <w:proofErr w:type="gramStart"/>
      <w:r>
        <w:t>1m</w:t>
      </w:r>
      <w:proofErr w:type="gramEnd"/>
      <w:r>
        <w:t xml:space="preserve">, ovládání výtahu uvnitř je ve výšce max. 120cm a je vybaveno zobrazením podlaží, ve kterém se výtah nachází.  Dveře se otevírají automaticky. Manipulační prostor před výtahem má rozměry min. </w:t>
      </w:r>
      <w:proofErr w:type="gramStart"/>
      <w:r>
        <w:t>11</w:t>
      </w:r>
      <w:r>
        <w:t>0cm</w:t>
      </w:r>
      <w:proofErr w:type="gramEnd"/>
      <w:r>
        <w:t xml:space="preserve"> x </w:t>
      </w:r>
      <w:r>
        <w:t>39</w:t>
      </w:r>
      <w:r>
        <w:t xml:space="preserve">0cm. Výtah </w:t>
      </w:r>
      <w:r>
        <w:t>funguje v režimu s doprovodem</w:t>
      </w:r>
      <w:r>
        <w:t>.</w:t>
      </w:r>
    </w:p>
    <w:p w14:paraId="0B9EBDD5" w14:textId="77777777" w:rsidR="00196EF9" w:rsidRDefault="00196EF9" w:rsidP="00FF6969">
      <w:pPr>
        <w:spacing w:after="0"/>
        <w:jc w:val="both"/>
      </w:pPr>
    </w:p>
    <w:p w14:paraId="63E55377" w14:textId="77777777" w:rsidR="00196EF9" w:rsidRPr="00196EF9" w:rsidRDefault="00196EF9" w:rsidP="00FF6969">
      <w:pPr>
        <w:spacing w:after="0"/>
        <w:jc w:val="both"/>
        <w:rPr>
          <w:b/>
        </w:rPr>
      </w:pPr>
      <w:r w:rsidRPr="00196EF9">
        <w:rPr>
          <w:b/>
        </w:rPr>
        <w:t>Hygienické zázemí</w:t>
      </w:r>
    </w:p>
    <w:p w14:paraId="33A01213" w14:textId="1DE0AD64" w:rsidR="00ED6CA7" w:rsidRDefault="00ED6CA7" w:rsidP="00FF6969">
      <w:pPr>
        <w:spacing w:after="0"/>
        <w:jc w:val="both"/>
      </w:pPr>
      <w:r>
        <w:t xml:space="preserve">V přízemí foyer Dvořákovy síně se nachází dvě bezbariérové toalety (muži/ženy). Dveře do obou jsou široké </w:t>
      </w:r>
      <w:proofErr w:type="gramStart"/>
      <w:r>
        <w:t>90cm</w:t>
      </w:r>
      <w:proofErr w:type="gramEnd"/>
      <w:r w:rsidR="00F9554F">
        <w:t>, pravé a mají madlo.</w:t>
      </w:r>
      <w:r>
        <w:t xml:space="preserve"> </w:t>
      </w:r>
      <w:r w:rsidR="00F9554F">
        <w:t>K</w:t>
      </w:r>
      <w:r>
        <w:t xml:space="preserve">abina muži je široká </w:t>
      </w:r>
      <w:proofErr w:type="gramStart"/>
      <w:r>
        <w:t>180cm</w:t>
      </w:r>
      <w:proofErr w:type="gramEnd"/>
      <w:r>
        <w:t xml:space="preserve"> a hluboká 240cm, kabina ženy je široká 166cm a hluboká 253cm. Obě toalety mají vždy zrcadlo a pevné a sklopné madlo. Ani jedna nemá samostatnou předsíň.</w:t>
      </w:r>
    </w:p>
    <w:p w14:paraId="69802857" w14:textId="77777777" w:rsidR="00ED6CA7" w:rsidRDefault="00ED6CA7" w:rsidP="00FF6969">
      <w:pPr>
        <w:spacing w:after="0"/>
        <w:jc w:val="both"/>
      </w:pPr>
    </w:p>
    <w:p w14:paraId="03F5B9DA" w14:textId="6D0E8C76" w:rsidR="00ED6CA7" w:rsidRDefault="00ED6CA7" w:rsidP="00ED6CA7">
      <w:pPr>
        <w:spacing w:after="0"/>
        <w:jc w:val="both"/>
      </w:pPr>
      <w:r>
        <w:t>V</w:t>
      </w:r>
      <w:r>
        <w:t>e</w:t>
      </w:r>
      <w:r>
        <w:t xml:space="preserve"> </w:t>
      </w:r>
      <w:r>
        <w:t xml:space="preserve">dvoraně </w:t>
      </w:r>
      <w:r>
        <w:t xml:space="preserve">se nachází </w:t>
      </w:r>
      <w:r>
        <w:t xml:space="preserve">samostatné </w:t>
      </w:r>
      <w:r>
        <w:t xml:space="preserve">bezbariérové </w:t>
      </w:r>
      <w:r>
        <w:t>WC</w:t>
      </w:r>
      <w:r>
        <w:t xml:space="preserve">. Dveře jsou široké </w:t>
      </w:r>
      <w:proofErr w:type="gramStart"/>
      <w:r>
        <w:t>90cm</w:t>
      </w:r>
      <w:proofErr w:type="gramEnd"/>
      <w:r w:rsidR="00F9554F">
        <w:t xml:space="preserve">, </w:t>
      </w:r>
      <w:r w:rsidR="00F9554F">
        <w:t>pravé a mají madlo.</w:t>
      </w:r>
      <w:r>
        <w:t xml:space="preserve"> </w:t>
      </w:r>
      <w:r w:rsidR="00F9554F">
        <w:t>K</w:t>
      </w:r>
      <w:r>
        <w:t xml:space="preserve">abina je široká </w:t>
      </w:r>
      <w:proofErr w:type="gramStart"/>
      <w:r w:rsidR="00F9554F">
        <w:t>250</w:t>
      </w:r>
      <w:r>
        <w:t>cm</w:t>
      </w:r>
      <w:proofErr w:type="gramEnd"/>
      <w:r>
        <w:t xml:space="preserve"> a hluboká </w:t>
      </w:r>
      <w:r w:rsidR="00F9554F">
        <w:t>1</w:t>
      </w:r>
      <w:r>
        <w:t xml:space="preserve">40cm. </w:t>
      </w:r>
      <w:r w:rsidR="00F9554F">
        <w:t>T</w:t>
      </w:r>
      <w:r>
        <w:t>oalet</w:t>
      </w:r>
      <w:r w:rsidR="00F9554F">
        <w:t>a</w:t>
      </w:r>
      <w:r>
        <w:t xml:space="preserve"> m</w:t>
      </w:r>
      <w:r w:rsidR="00F9554F">
        <w:t xml:space="preserve">á </w:t>
      </w:r>
      <w:r>
        <w:t>zrcadlo a</w:t>
      </w:r>
      <w:r w:rsidR="00F9554F">
        <w:t xml:space="preserve"> dvě</w:t>
      </w:r>
      <w:r>
        <w:t xml:space="preserve"> sklopn</w:t>
      </w:r>
      <w:r w:rsidR="00F9554F">
        <w:t>á</w:t>
      </w:r>
      <w:r>
        <w:t xml:space="preserve"> madl</w:t>
      </w:r>
      <w:r w:rsidR="00F9554F">
        <w:t>a</w:t>
      </w:r>
      <w:r>
        <w:t xml:space="preserve">. </w:t>
      </w:r>
      <w:r w:rsidR="00F9554F">
        <w:t>S</w:t>
      </w:r>
      <w:r>
        <w:t>amostatn</w:t>
      </w:r>
      <w:r w:rsidR="00F9554F">
        <w:t xml:space="preserve">á </w:t>
      </w:r>
      <w:r>
        <w:t>předsíň</w:t>
      </w:r>
      <w:r w:rsidR="00F9554F">
        <w:t xml:space="preserve"> má rozměry </w:t>
      </w:r>
      <w:proofErr w:type="gramStart"/>
      <w:r w:rsidR="00F9554F">
        <w:t>160cm</w:t>
      </w:r>
      <w:proofErr w:type="gramEnd"/>
      <w:r w:rsidR="00F9554F">
        <w:t xml:space="preserve"> x 200cm</w:t>
      </w:r>
      <w:r>
        <w:t>.</w:t>
      </w:r>
    </w:p>
    <w:p w14:paraId="4AB436A0" w14:textId="7EA07927" w:rsidR="00F9554F" w:rsidRDefault="00F9554F" w:rsidP="00ED6CA7">
      <w:pPr>
        <w:spacing w:after="0"/>
        <w:jc w:val="both"/>
      </w:pPr>
    </w:p>
    <w:p w14:paraId="6FBFFA2F" w14:textId="41CC7473" w:rsidR="00F679D1" w:rsidRDefault="00F9554F" w:rsidP="00F9554F">
      <w:pPr>
        <w:spacing w:after="0"/>
        <w:jc w:val="both"/>
      </w:pPr>
      <w:r>
        <w:t>V</w:t>
      </w:r>
      <w:r>
        <w:t> </w:t>
      </w:r>
      <w:proofErr w:type="spellStart"/>
      <w:r>
        <w:t>educentru</w:t>
      </w:r>
      <w:proofErr w:type="spellEnd"/>
      <w:r>
        <w:t xml:space="preserve"> </w:t>
      </w:r>
      <w:r>
        <w:t xml:space="preserve">se nachází </w:t>
      </w:r>
      <w:r>
        <w:t xml:space="preserve">jedna </w:t>
      </w:r>
      <w:r>
        <w:t>bezbariérov</w:t>
      </w:r>
      <w:r>
        <w:t>á</w:t>
      </w:r>
      <w:r>
        <w:t xml:space="preserve"> toalet</w:t>
      </w:r>
      <w:r>
        <w:t>a</w:t>
      </w:r>
      <w:r>
        <w:t xml:space="preserve">. Dveře jsou široké </w:t>
      </w:r>
      <w:proofErr w:type="gramStart"/>
      <w:r>
        <w:t>80</w:t>
      </w:r>
      <w:r>
        <w:t>cm</w:t>
      </w:r>
      <w:proofErr w:type="gramEnd"/>
      <w:r>
        <w:t>,</w:t>
      </w:r>
      <w:r w:rsidRPr="00F9554F">
        <w:t xml:space="preserve"> </w:t>
      </w:r>
      <w:r>
        <w:t xml:space="preserve">pravé a mají madlo. </w:t>
      </w:r>
      <w:r>
        <w:t>K</w:t>
      </w:r>
      <w:r>
        <w:t xml:space="preserve">abina je široká </w:t>
      </w:r>
      <w:proofErr w:type="gramStart"/>
      <w:r>
        <w:t>1</w:t>
      </w:r>
      <w:r>
        <w:t>67</w:t>
      </w:r>
      <w:r>
        <w:t>cm</w:t>
      </w:r>
      <w:proofErr w:type="gramEnd"/>
      <w:r>
        <w:t xml:space="preserve"> a hluboká </w:t>
      </w:r>
      <w:r>
        <w:t>160</w:t>
      </w:r>
      <w:r>
        <w:t xml:space="preserve">cm. </w:t>
      </w:r>
      <w:r>
        <w:t>T</w:t>
      </w:r>
      <w:r>
        <w:t>oalet</w:t>
      </w:r>
      <w:r>
        <w:t>a</w:t>
      </w:r>
      <w:r>
        <w:t xml:space="preserve"> </w:t>
      </w:r>
      <w:r>
        <w:t xml:space="preserve">má sklopné zrcadlo, </w:t>
      </w:r>
      <w:r>
        <w:t>pevné a sklopné madlo</w:t>
      </w:r>
      <w:r>
        <w:t xml:space="preserve"> a </w:t>
      </w:r>
      <w:r>
        <w:t>nemá samostatnou předsíň.</w:t>
      </w:r>
      <w:r>
        <w:t xml:space="preserve"> Vedle mísy na stěně je umístěn </w:t>
      </w:r>
      <w:r w:rsidRPr="00F9554F">
        <w:t>ovladač signalizačního systému nouzového volání</w:t>
      </w:r>
      <w:r>
        <w:t>. Na toaletě se nachází přebalovací pult.</w:t>
      </w:r>
    </w:p>
    <w:p w14:paraId="32EDC3E1" w14:textId="77777777" w:rsidR="00F679D1" w:rsidRDefault="00F679D1" w:rsidP="00FF6969">
      <w:pPr>
        <w:spacing w:after="0"/>
        <w:jc w:val="both"/>
      </w:pPr>
    </w:p>
    <w:p w14:paraId="66804A4E" w14:textId="77777777" w:rsidR="00F679D1" w:rsidRPr="00F679D1" w:rsidRDefault="00F679D1" w:rsidP="00FF6969">
      <w:pPr>
        <w:spacing w:after="0"/>
        <w:jc w:val="both"/>
        <w:rPr>
          <w:b/>
        </w:rPr>
      </w:pPr>
      <w:r w:rsidRPr="00F679D1">
        <w:rPr>
          <w:b/>
        </w:rPr>
        <w:t>Parkování</w:t>
      </w:r>
    </w:p>
    <w:p w14:paraId="62AF7BAF" w14:textId="1D4B69E9" w:rsidR="00C962EA" w:rsidRDefault="009374E1" w:rsidP="00FF6969">
      <w:pPr>
        <w:spacing w:after="0"/>
        <w:jc w:val="both"/>
      </w:pPr>
      <w:r>
        <w:t>Nejbližší vyhrazené parkovací stání se nachází v těsné blízkosti Rudolfina</w:t>
      </w:r>
      <w:r w:rsidRPr="009374E1">
        <w:t xml:space="preserve"> </w:t>
      </w:r>
      <w:r w:rsidRPr="009374E1">
        <w:t xml:space="preserve">před hlavním vstupem do budovy u ulice 17. listopadu (před pokladnami a </w:t>
      </w:r>
      <w:proofErr w:type="spellStart"/>
      <w:r w:rsidRPr="009374E1">
        <w:t>educentrem</w:t>
      </w:r>
      <w:proofErr w:type="spellEnd"/>
      <w:r w:rsidRPr="009374E1">
        <w:t>). VPS nejsou na pozemku ČF ani v její správě</w:t>
      </w:r>
      <w:r w:rsidR="00F679D1">
        <w:t xml:space="preserve">. </w:t>
      </w:r>
      <w:r w:rsidR="00B13B6B">
        <w:t xml:space="preserve"> </w:t>
      </w:r>
    </w:p>
    <w:p w14:paraId="0128D141" w14:textId="77777777" w:rsidR="00B8265F" w:rsidRDefault="00B8265F" w:rsidP="00FF6969">
      <w:pPr>
        <w:spacing w:after="0"/>
        <w:jc w:val="both"/>
      </w:pPr>
    </w:p>
    <w:p w14:paraId="15F05493" w14:textId="77777777" w:rsidR="00B8265F" w:rsidRPr="00B8265F" w:rsidRDefault="00B8265F" w:rsidP="00FF6969">
      <w:pPr>
        <w:spacing w:after="0"/>
        <w:jc w:val="both"/>
        <w:rPr>
          <w:b/>
        </w:rPr>
      </w:pPr>
      <w:r w:rsidRPr="00B8265F">
        <w:rPr>
          <w:b/>
        </w:rPr>
        <w:t>MHD</w:t>
      </w:r>
    </w:p>
    <w:p w14:paraId="3FE95A74" w14:textId="25F7F44C" w:rsidR="00C962EA" w:rsidRDefault="00B8265F">
      <w:r>
        <w:t xml:space="preserve">Objekt se nachází </w:t>
      </w:r>
      <w:proofErr w:type="gramStart"/>
      <w:r>
        <w:t>150m</w:t>
      </w:r>
      <w:proofErr w:type="gramEnd"/>
      <w:r w:rsidR="009374E1">
        <w:t xml:space="preserve"> od zastávky metra Staroměstská a 120m</w:t>
      </w:r>
      <w:r>
        <w:t xml:space="preserve"> od tramvajových a autobusových zastávek </w:t>
      </w:r>
      <w:r w:rsidR="009374E1">
        <w:t>Staroměstská</w:t>
      </w:r>
      <w:r>
        <w:t>.</w:t>
      </w:r>
    </w:p>
    <w:p w14:paraId="5F0990D0" w14:textId="168342F4" w:rsidR="006C264F" w:rsidRPr="006C264F" w:rsidRDefault="006C264F" w:rsidP="006C264F">
      <w:pPr>
        <w:spacing w:after="0"/>
        <w:jc w:val="both"/>
        <w:rPr>
          <w:b/>
        </w:rPr>
      </w:pPr>
      <w:r w:rsidRPr="006C264F">
        <w:rPr>
          <w:b/>
        </w:rPr>
        <w:t>Poznámky</w:t>
      </w:r>
    </w:p>
    <w:p w14:paraId="44AC4A54" w14:textId="6F55AFBB" w:rsidR="006C264F" w:rsidRDefault="006C264F">
      <w:r>
        <w:t>Mapováno 12/2022</w:t>
      </w:r>
    </w:p>
    <w:p w14:paraId="763FEB51" w14:textId="77777777" w:rsidR="00C962EA" w:rsidRDefault="00C962EA"/>
    <w:sectPr w:rsidR="00C96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2441C"/>
    <w:multiLevelType w:val="hybridMultilevel"/>
    <w:tmpl w:val="354CEE24"/>
    <w:lvl w:ilvl="0" w:tplc="38EAD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F0"/>
    <w:rsid w:val="00051806"/>
    <w:rsid w:val="00196EF9"/>
    <w:rsid w:val="0027622F"/>
    <w:rsid w:val="002769D3"/>
    <w:rsid w:val="003109F0"/>
    <w:rsid w:val="003B038F"/>
    <w:rsid w:val="003C3CA2"/>
    <w:rsid w:val="004575B2"/>
    <w:rsid w:val="004F2A05"/>
    <w:rsid w:val="00635C22"/>
    <w:rsid w:val="00651372"/>
    <w:rsid w:val="006C264F"/>
    <w:rsid w:val="009374E1"/>
    <w:rsid w:val="009640A8"/>
    <w:rsid w:val="00A34216"/>
    <w:rsid w:val="00AA08ED"/>
    <w:rsid w:val="00AD10BD"/>
    <w:rsid w:val="00B13B6B"/>
    <w:rsid w:val="00B8265F"/>
    <w:rsid w:val="00BD3B0C"/>
    <w:rsid w:val="00C4450E"/>
    <w:rsid w:val="00C962EA"/>
    <w:rsid w:val="00D44661"/>
    <w:rsid w:val="00D83468"/>
    <w:rsid w:val="00E77849"/>
    <w:rsid w:val="00ED6CA7"/>
    <w:rsid w:val="00F679D1"/>
    <w:rsid w:val="00F9554F"/>
    <w:rsid w:val="00F9714C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7A49"/>
  <w15:chartTrackingRefBased/>
  <w15:docId w15:val="{E02A63B6-665B-4131-8CF3-DA5FB603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09F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35C2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62E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37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afilharmonie.cz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Koubek Jiří</dc:creator>
  <cp:keywords/>
  <dc:description/>
  <cp:lastModifiedBy>Duchek Lukáš</cp:lastModifiedBy>
  <cp:revision>4</cp:revision>
  <dcterms:created xsi:type="dcterms:W3CDTF">2023-07-26T11:32:00Z</dcterms:created>
  <dcterms:modified xsi:type="dcterms:W3CDTF">2023-07-28T09:10:00Z</dcterms:modified>
</cp:coreProperties>
</file>